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DE06" w14:textId="55DF98B7" w:rsidR="007C35A0" w:rsidRDefault="008A7D6A" w:rsidP="007C35A0">
      <w:pPr>
        <w:jc w:val="center"/>
      </w:pPr>
      <w:r>
        <w:t xml:space="preserve">Organization/Club </w:t>
      </w:r>
      <w:r w:rsidR="007C35A0">
        <w:t>Letterhead</w:t>
      </w:r>
    </w:p>
    <w:p w14:paraId="4AEECE6F" w14:textId="6CAD394A" w:rsidR="007C35A0" w:rsidRDefault="007C35A0" w:rsidP="007C35A0">
      <w:r>
        <w:t>Date</w:t>
      </w:r>
    </w:p>
    <w:p w14:paraId="44A775DC" w14:textId="77777777" w:rsidR="006372E4" w:rsidRDefault="006372E4" w:rsidP="007C35A0"/>
    <w:p w14:paraId="3088B4BC" w14:textId="4C7BCE55" w:rsidR="007C35A0" w:rsidRDefault="007C35A0" w:rsidP="007C35A0">
      <w:r>
        <w:t>Dear Parent/Guardian,</w:t>
      </w:r>
    </w:p>
    <w:p w14:paraId="2CD01684" w14:textId="77777777" w:rsidR="007C35A0" w:rsidRDefault="007C35A0" w:rsidP="007C35A0"/>
    <w:p w14:paraId="41B7EF51" w14:textId="54276DB9" w:rsidR="007C35A0" w:rsidRDefault="007C35A0" w:rsidP="007C35A0">
      <w:r>
        <w:t xml:space="preserve">As your child’s </w:t>
      </w:r>
      <w:r w:rsidR="008A7D6A">
        <w:t>director/supervisor</w:t>
      </w:r>
      <w:r>
        <w:t>, I am writing this communication regarding a program we will be implementing at ____________ (</w:t>
      </w:r>
      <w:r w:rsidR="008A7D6A">
        <w:t>Organization/Club</w:t>
      </w:r>
      <w:r>
        <w:t>)</w:t>
      </w:r>
      <w:r w:rsidR="008A7D6A">
        <w:t>.</w:t>
      </w:r>
    </w:p>
    <w:p w14:paraId="41D6E124" w14:textId="79EBEF3A" w:rsidR="007C35A0" w:rsidRDefault="007C35A0" w:rsidP="007C35A0">
      <w:r>
        <w:t xml:space="preserve">We will be implementing the Connect for Freedom program to address the </w:t>
      </w:r>
      <w:r w:rsidR="008A7D6A">
        <w:t xml:space="preserve">dangers of online exploitation and human trafficking. </w:t>
      </w:r>
      <w:r>
        <w:t>Additionally, the program will provide prevention protocols for your child not to become a victim of human trafficking including how to stay safe online.</w:t>
      </w:r>
    </w:p>
    <w:p w14:paraId="58D5AF31" w14:textId="615F9FA0" w:rsidR="007C35A0" w:rsidRDefault="007C35A0" w:rsidP="007C35A0">
      <w:r>
        <w:t>The program will include:</w:t>
      </w:r>
    </w:p>
    <w:p w14:paraId="1D7DA658" w14:textId="6E68931F" w:rsidR="007C35A0" w:rsidRDefault="007C35A0" w:rsidP="007C35A0">
      <w:pPr>
        <w:pStyle w:val="ListParagraph"/>
        <w:numPr>
          <w:ilvl w:val="0"/>
          <w:numId w:val="1"/>
        </w:numPr>
      </w:pPr>
      <w:r>
        <w:t>Lesso</w:t>
      </w:r>
      <w:r w:rsidR="00A46AD5">
        <w:t>ns with enrichment activities</w:t>
      </w:r>
    </w:p>
    <w:p w14:paraId="7CF3422E" w14:textId="0FE5EAE4" w:rsidR="007C35A0" w:rsidRDefault="007C35A0" w:rsidP="007C35A0">
      <w:pPr>
        <w:pStyle w:val="ListParagraph"/>
        <w:numPr>
          <w:ilvl w:val="0"/>
          <w:numId w:val="1"/>
        </w:numPr>
      </w:pPr>
      <w:r>
        <w:t>Real life victim stories</w:t>
      </w:r>
    </w:p>
    <w:p w14:paraId="3EF54689" w14:textId="78093839" w:rsidR="007C35A0" w:rsidRDefault="00A46AD5" w:rsidP="007C35A0">
      <w:pPr>
        <w:pStyle w:val="ListParagraph"/>
        <w:numPr>
          <w:ilvl w:val="0"/>
          <w:numId w:val="1"/>
        </w:numPr>
      </w:pPr>
      <w:r>
        <w:t>Youth engagement</w:t>
      </w:r>
      <w:r w:rsidR="007C35A0">
        <w:t xml:space="preserve"> campaigns</w:t>
      </w:r>
    </w:p>
    <w:p w14:paraId="446C8CE6" w14:textId="1B34945E" w:rsidR="007C35A0" w:rsidRDefault="007C35A0" w:rsidP="007C35A0">
      <w:pPr>
        <w:pStyle w:val="ListParagraph"/>
        <w:numPr>
          <w:ilvl w:val="0"/>
          <w:numId w:val="1"/>
        </w:numPr>
      </w:pPr>
      <w:r>
        <w:t>Parent and caregiver</w:t>
      </w:r>
      <w:r w:rsidR="00B00F51">
        <w:t xml:space="preserve"> presentations,</w:t>
      </w:r>
      <w:r>
        <w:t xml:space="preserve"> training guides and resources</w:t>
      </w:r>
    </w:p>
    <w:p w14:paraId="10CDE673" w14:textId="3D980D6E" w:rsidR="007C35A0" w:rsidRDefault="00A46AD5" w:rsidP="007C35A0">
      <w:pPr>
        <w:pStyle w:val="ListParagraph"/>
        <w:numPr>
          <w:ilvl w:val="0"/>
          <w:numId w:val="1"/>
        </w:numPr>
      </w:pPr>
      <w:r>
        <w:t>Implementation guide and response protocol</w:t>
      </w:r>
    </w:p>
    <w:p w14:paraId="583838BA" w14:textId="198666A5" w:rsidR="007C35A0" w:rsidRDefault="00A46AD5" w:rsidP="007C35A0">
      <w:pPr>
        <w:pStyle w:val="ListParagraph"/>
        <w:numPr>
          <w:ilvl w:val="0"/>
          <w:numId w:val="1"/>
        </w:numPr>
      </w:pPr>
      <w:r>
        <w:t>D</w:t>
      </w:r>
      <w:r w:rsidR="007C35A0">
        <w:t>isplay kit</w:t>
      </w:r>
      <w:r>
        <w:t>s</w:t>
      </w:r>
    </w:p>
    <w:p w14:paraId="1E62CB67" w14:textId="62A16B41" w:rsidR="007C35A0" w:rsidRDefault="00A46AD5" w:rsidP="007C35A0">
      <w:pPr>
        <w:pStyle w:val="ListParagraph"/>
        <w:numPr>
          <w:ilvl w:val="0"/>
          <w:numId w:val="1"/>
        </w:numPr>
      </w:pPr>
      <w:r>
        <w:t>Staff</w:t>
      </w:r>
      <w:r w:rsidR="00B00F51">
        <w:t xml:space="preserve"> training</w:t>
      </w:r>
    </w:p>
    <w:p w14:paraId="3B90036D" w14:textId="72823B5F" w:rsidR="007C35A0" w:rsidRDefault="007C35A0" w:rsidP="007C35A0">
      <w:r>
        <w:t xml:space="preserve">The local police department and prosecutor’s office will be </w:t>
      </w:r>
      <w:r w:rsidR="00D21EB5">
        <w:t>contacted</w:t>
      </w:r>
      <w:r>
        <w:t xml:space="preserve"> if a child has been approached, groomed, enticed online, or is a victim of human trafficking.</w:t>
      </w:r>
    </w:p>
    <w:p w14:paraId="2DD7B826" w14:textId="7803EBA3" w:rsidR="007C35A0" w:rsidRDefault="007C35A0" w:rsidP="007C35A0">
      <w:r>
        <w:t>If you have any questions regarding this program, please contact __________________ (Name of Appropriate Personnel) at ________________ (Telephone Number).</w:t>
      </w:r>
    </w:p>
    <w:p w14:paraId="5E4A1AF5" w14:textId="56C56066" w:rsidR="00866A56" w:rsidRDefault="006372E4" w:rsidP="007C35A0">
      <w:r>
        <w:t>If you suspect your child is a victim of human trafficking, please contact the Department of Homeland Security at 1-866-347-2423. If you learn that your child has been sexually exploited, please contact the National Center for Missing &amp; Exploited Children CyberTipline at 1-800-843-5678.</w:t>
      </w:r>
    </w:p>
    <w:p w14:paraId="1FE0C87C" w14:textId="694AD73E" w:rsidR="007C35A0" w:rsidRDefault="007C35A0" w:rsidP="007C35A0">
      <w:r>
        <w:t>Thank you and I hope to see you at the parent meeting on ___________ (Date of Parent Meeting) in ________________ (Location of Meeting) at _________________ (Time of Meeting).</w:t>
      </w:r>
    </w:p>
    <w:p w14:paraId="141AC082" w14:textId="77777777" w:rsidR="007C35A0" w:rsidRDefault="007C35A0" w:rsidP="007C35A0"/>
    <w:p w14:paraId="521188C3" w14:textId="676150BC" w:rsidR="007C35A0" w:rsidRDefault="007C35A0" w:rsidP="007C35A0">
      <w:r>
        <w:t>Sincerely,</w:t>
      </w:r>
    </w:p>
    <w:p w14:paraId="110AD99A" w14:textId="77777777" w:rsidR="007C35A0" w:rsidRDefault="007C35A0" w:rsidP="007C35A0"/>
    <w:p w14:paraId="366776D6" w14:textId="03F79AA6" w:rsidR="007C35A0" w:rsidRDefault="007C35A0" w:rsidP="007C35A0">
      <w:r>
        <w:t>(</w:t>
      </w:r>
      <w:r w:rsidR="00A46AD5">
        <w:t>Director/Supervisor</w:t>
      </w:r>
      <w:r>
        <w:t>’s Name)</w:t>
      </w:r>
    </w:p>
    <w:sectPr w:rsidR="007C3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4EA4"/>
    <w:multiLevelType w:val="hybridMultilevel"/>
    <w:tmpl w:val="6E96D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9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A0"/>
    <w:rsid w:val="000D2709"/>
    <w:rsid w:val="001D0F36"/>
    <w:rsid w:val="006372E4"/>
    <w:rsid w:val="007C35A0"/>
    <w:rsid w:val="00866A56"/>
    <w:rsid w:val="008A7D6A"/>
    <w:rsid w:val="008C0C9B"/>
    <w:rsid w:val="00A33A04"/>
    <w:rsid w:val="00A46AD5"/>
    <w:rsid w:val="00B00F51"/>
    <w:rsid w:val="00D21EB5"/>
    <w:rsid w:val="00D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0F88"/>
  <w15:chartTrackingRefBased/>
  <w15:docId w15:val="{BFA639EA-2502-4FA0-9B29-D6FBFCDE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Wilson</dc:creator>
  <cp:keywords/>
  <dc:description/>
  <cp:lastModifiedBy>Megan Wilson</cp:lastModifiedBy>
  <cp:revision>4</cp:revision>
  <dcterms:created xsi:type="dcterms:W3CDTF">2026-02-23T18:39:00Z</dcterms:created>
  <dcterms:modified xsi:type="dcterms:W3CDTF">2026-02-23T18:42:00Z</dcterms:modified>
</cp:coreProperties>
</file>